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CBF68" w14:textId="77777777" w:rsidR="0012408C" w:rsidRDefault="00803974">
      <w:pPr>
        <w:jc w:val="right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eastAsia="Arial" w:hAnsi="Arial" w:cs="Arial"/>
          <w:sz w:val="22"/>
          <w:szCs w:val="22"/>
        </w:rPr>
        <w:t>&lt;&lt;lugar y fecha&gt;&gt;</w:t>
      </w:r>
    </w:p>
    <w:p w14:paraId="2567F311" w14:textId="77777777" w:rsidR="0012408C" w:rsidRDefault="0012408C">
      <w:pPr>
        <w:rPr>
          <w:rFonts w:ascii="Arial" w:eastAsia="Arial" w:hAnsi="Arial" w:cs="Arial"/>
          <w:sz w:val="22"/>
          <w:szCs w:val="22"/>
        </w:rPr>
      </w:pPr>
    </w:p>
    <w:p w14:paraId="1FE49770" w14:textId="18DC576D" w:rsidR="0012408C" w:rsidRDefault="00803974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Dra. </w:t>
      </w:r>
      <w:r w:rsidR="00385D1D">
        <w:rPr>
          <w:rFonts w:ascii="Arial" w:eastAsia="Arial" w:hAnsi="Arial" w:cs="Arial"/>
          <w:b/>
          <w:sz w:val="22"/>
          <w:szCs w:val="22"/>
        </w:rPr>
        <w:t>Tania Galaviz Armenta</w:t>
      </w:r>
      <w:r>
        <w:rPr>
          <w:rFonts w:ascii="Arial" w:eastAsia="Arial" w:hAnsi="Arial" w:cs="Arial"/>
          <w:b/>
          <w:sz w:val="22"/>
          <w:szCs w:val="22"/>
        </w:rPr>
        <w:t xml:space="preserve">  </w:t>
      </w:r>
    </w:p>
    <w:p w14:paraId="1F926960" w14:textId="77777777" w:rsidR="0012408C" w:rsidRDefault="0080397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Coordinadora del Programa de Maestría en Ciencias Sociales</w:t>
      </w:r>
    </w:p>
    <w:p w14:paraId="4EE13881" w14:textId="77777777" w:rsidR="0012408C" w:rsidRDefault="00803974">
      <w:pPr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Facultad de Estudios Superiores de Cuautla </w:t>
      </w:r>
    </w:p>
    <w:p w14:paraId="31418248" w14:textId="77777777" w:rsidR="0012408C" w:rsidRDefault="0012408C">
      <w:pPr>
        <w:rPr>
          <w:rFonts w:ascii="Arial" w:eastAsia="Arial" w:hAnsi="Arial" w:cs="Arial"/>
          <w:sz w:val="22"/>
          <w:szCs w:val="22"/>
        </w:rPr>
      </w:pPr>
    </w:p>
    <w:p w14:paraId="392FE0B2" w14:textId="77777777" w:rsidR="0012408C" w:rsidRDefault="0012408C">
      <w:pPr>
        <w:rPr>
          <w:rFonts w:ascii="Arial" w:eastAsia="Arial" w:hAnsi="Arial" w:cs="Arial"/>
          <w:sz w:val="22"/>
          <w:szCs w:val="22"/>
        </w:rPr>
      </w:pPr>
    </w:p>
    <w:p w14:paraId="7CCBCCA6" w14:textId="77777777" w:rsidR="0012408C" w:rsidRDefault="00803974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En relación con la postulación a una beca presentada en el marco de la Convocatoria de Becas CONACYT Nacionales, para la obtención del grado de </w:t>
      </w:r>
      <w:r>
        <w:rPr>
          <w:rFonts w:ascii="Arial" w:eastAsia="Arial" w:hAnsi="Arial" w:cs="Arial"/>
          <w:b/>
          <w:sz w:val="22"/>
          <w:szCs w:val="22"/>
        </w:rPr>
        <w:t>maestro (a)</w:t>
      </w:r>
      <w:r>
        <w:rPr>
          <w:rFonts w:ascii="Arial" w:eastAsia="Arial" w:hAnsi="Arial" w:cs="Arial"/>
          <w:sz w:val="22"/>
          <w:szCs w:val="22"/>
        </w:rPr>
        <w:t xml:space="preserve"> en el programa </w:t>
      </w:r>
      <w:r>
        <w:rPr>
          <w:rFonts w:ascii="Arial" w:eastAsia="Arial" w:hAnsi="Arial" w:cs="Arial"/>
          <w:b/>
          <w:sz w:val="22"/>
          <w:szCs w:val="22"/>
        </w:rPr>
        <w:t xml:space="preserve">Maestría en Ciencias Sociales </w:t>
      </w:r>
      <w:r>
        <w:rPr>
          <w:rFonts w:ascii="Arial" w:eastAsia="Arial" w:hAnsi="Arial" w:cs="Arial"/>
          <w:sz w:val="22"/>
          <w:szCs w:val="22"/>
        </w:rPr>
        <w:t>que se imparte en esta institución, me permito hacer constar bajo protesta de decir verdad lo siguiente:</w:t>
      </w:r>
    </w:p>
    <w:p w14:paraId="31770127" w14:textId="77777777" w:rsidR="0012408C" w:rsidRDefault="0012408C">
      <w:pPr>
        <w:jc w:val="both"/>
        <w:rPr>
          <w:rFonts w:ascii="Arial" w:eastAsia="Arial" w:hAnsi="Arial" w:cs="Arial"/>
          <w:sz w:val="22"/>
          <w:szCs w:val="22"/>
        </w:rPr>
      </w:pPr>
    </w:p>
    <w:p w14:paraId="3D7410F5" w14:textId="6BF5460F" w:rsidR="0012408C" w:rsidRDefault="008039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Que </w:t>
      </w:r>
      <w:r w:rsidR="00385D1D">
        <w:rPr>
          <w:rFonts w:ascii="Arial" w:eastAsia="Arial" w:hAnsi="Arial" w:cs="Arial"/>
          <w:sz w:val="22"/>
          <w:szCs w:val="22"/>
        </w:rPr>
        <w:t>en caso de ser</w:t>
      </w:r>
      <w:r>
        <w:rPr>
          <w:rFonts w:ascii="Arial" w:eastAsia="Arial" w:hAnsi="Arial" w:cs="Arial"/>
          <w:sz w:val="22"/>
          <w:szCs w:val="22"/>
        </w:rPr>
        <w:t xml:space="preserve"> aceptado/a e inscrito en el programa de posgrado referido, el cual se imparte de manera presencial convencional de tiempo completo y no es un curso de fin de semana, nocturno, </w:t>
      </w:r>
      <w:proofErr w:type="spellStart"/>
      <w:r>
        <w:rPr>
          <w:rFonts w:ascii="Arial" w:eastAsia="Arial" w:hAnsi="Arial" w:cs="Arial"/>
          <w:sz w:val="22"/>
          <w:szCs w:val="22"/>
        </w:rPr>
        <w:t>semi</w:t>
      </w:r>
      <w:proofErr w:type="spellEnd"/>
      <w:r>
        <w:rPr>
          <w:rFonts w:ascii="Arial" w:eastAsia="Arial" w:hAnsi="Arial" w:cs="Arial"/>
          <w:sz w:val="22"/>
          <w:szCs w:val="22"/>
        </w:rPr>
        <w:t xml:space="preserve">-presencial, mixto, en línea, a distancia u otro que utilice tecnologías de información y comunicación para mediar su impartición, </w:t>
      </w:r>
      <w:r w:rsidR="00385D1D">
        <w:rPr>
          <w:rFonts w:ascii="Arial" w:eastAsia="Arial" w:hAnsi="Arial" w:cs="Arial"/>
          <w:sz w:val="22"/>
          <w:szCs w:val="22"/>
        </w:rPr>
        <w:t>cumpliendo con</w:t>
      </w:r>
      <w:r>
        <w:rPr>
          <w:rFonts w:ascii="Arial" w:eastAsia="Arial" w:hAnsi="Arial" w:cs="Arial"/>
          <w:sz w:val="22"/>
          <w:szCs w:val="22"/>
        </w:rPr>
        <w:t xml:space="preserve"> el 100% de los requisitos establecidos en mis estudios del grado anterior, obteniendo el promedio establecido en la convocatoria en las materias cursadas.</w:t>
      </w:r>
    </w:p>
    <w:p w14:paraId="28BB4E0A" w14:textId="77777777" w:rsidR="0012408C" w:rsidRDefault="008039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Que no cuento ni he contado con apoyo equivalente o similar al otorgado para el mismo grado con recursos fiscales como </w:t>
      </w:r>
      <w:hyperlink r:id="rId5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Programa para el Desarrollo Profesional Docente (PRODEP),</w:t>
        </w:r>
      </w:hyperlink>
      <w:r>
        <w:rPr>
          <w:rFonts w:ascii="Arial" w:eastAsia="Arial" w:hAnsi="Arial" w:cs="Arial"/>
          <w:sz w:val="22"/>
          <w:szCs w:val="22"/>
        </w:rPr>
        <w:t xml:space="preserve"> </w:t>
      </w:r>
      <w:hyperlink r:id="rId6" w:anchor="secretarias">
        <w:r>
          <w:rPr>
            <w:rFonts w:ascii="Arial" w:eastAsia="Arial" w:hAnsi="Arial" w:cs="Arial"/>
            <w:color w:val="0000FF"/>
            <w:sz w:val="22"/>
            <w:szCs w:val="22"/>
            <w:u w:val="single"/>
          </w:rPr>
          <w:t>dependencias de la administración pública federal</w:t>
        </w:r>
      </w:hyperlink>
      <w:r>
        <w:rPr>
          <w:rFonts w:ascii="Arial" w:eastAsia="Arial" w:hAnsi="Arial" w:cs="Arial"/>
          <w:sz w:val="22"/>
          <w:szCs w:val="22"/>
        </w:rPr>
        <w:t>, o del mismo CONACYT.</w:t>
      </w:r>
    </w:p>
    <w:p w14:paraId="34AD909A" w14:textId="77777777" w:rsidR="0012408C" w:rsidRPr="00803974" w:rsidRDefault="00803974" w:rsidP="008039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Que acepto el </w:t>
      </w:r>
      <w:r>
        <w:rPr>
          <w:rFonts w:ascii="Arial" w:eastAsia="Arial" w:hAnsi="Arial" w:cs="Arial"/>
          <w:b/>
          <w:sz w:val="22"/>
          <w:szCs w:val="22"/>
        </w:rPr>
        <w:t>compromiso</w:t>
      </w:r>
      <w:r>
        <w:rPr>
          <w:rFonts w:ascii="Arial" w:eastAsia="Arial" w:hAnsi="Arial" w:cs="Arial"/>
          <w:sz w:val="22"/>
          <w:szCs w:val="22"/>
        </w:rPr>
        <w:t xml:space="preserve"> de ser estudiante de </w:t>
      </w:r>
      <w:r>
        <w:rPr>
          <w:rFonts w:ascii="Arial" w:eastAsia="Arial" w:hAnsi="Arial" w:cs="Arial"/>
          <w:b/>
          <w:sz w:val="22"/>
          <w:szCs w:val="22"/>
        </w:rPr>
        <w:t>tiempo completo</w:t>
      </w:r>
      <w:r>
        <w:rPr>
          <w:rFonts w:ascii="Arial" w:eastAsia="Arial" w:hAnsi="Arial" w:cs="Arial"/>
          <w:sz w:val="22"/>
          <w:szCs w:val="22"/>
        </w:rPr>
        <w:t xml:space="preserve"> durante la vigencia de la beca, lo que significa que debo estar inscrito/a en el programa de posgrado con la carga académica total, por período lectivo, mantener un promedio igual o superior a 8 en cada uno de ellos y aprobar las materias cursadas, que solo en caso de realizar actividades de docencia y/o investigación estarán relacionadas con el tema de mis estudios, hecho que haría del conocimiento de la Coordinación del programa y que no me representarían más de 8 horas a la semana.</w:t>
      </w:r>
    </w:p>
    <w:p w14:paraId="01913BEA" w14:textId="77777777" w:rsidR="0012408C" w:rsidRPr="00803974" w:rsidRDefault="00803974" w:rsidP="008039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Cumplir con la obtención del grado, objeto de la Beca Nacional.</w:t>
      </w:r>
    </w:p>
    <w:p w14:paraId="3BB43CED" w14:textId="73B3761D" w:rsidR="0012408C" w:rsidRDefault="0080397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Cumplir con lo establecido en el plan de estudios y el desempeño académico requerido tanto por la IES como por el </w:t>
      </w:r>
      <w:r w:rsidR="00385D1D">
        <w:rPr>
          <w:rFonts w:ascii="Arial" w:eastAsia="Arial" w:hAnsi="Arial" w:cs="Arial"/>
          <w:sz w:val="22"/>
          <w:szCs w:val="22"/>
        </w:rPr>
        <w:t>SICIHTI</w:t>
      </w:r>
      <w:r>
        <w:rPr>
          <w:rFonts w:ascii="Arial" w:eastAsia="Arial" w:hAnsi="Arial" w:cs="Arial"/>
          <w:sz w:val="22"/>
          <w:szCs w:val="22"/>
        </w:rPr>
        <w:t>. A fin de beneficiar la eficiencia terminal de su programa de posgrado.</w:t>
      </w:r>
    </w:p>
    <w:p w14:paraId="0C921D6E" w14:textId="77777777" w:rsidR="0012408C" w:rsidRDefault="0012408C">
      <w:pPr>
        <w:jc w:val="both"/>
        <w:rPr>
          <w:rFonts w:ascii="Arial" w:eastAsia="Arial" w:hAnsi="Arial" w:cs="Arial"/>
          <w:sz w:val="22"/>
          <w:szCs w:val="22"/>
        </w:rPr>
      </w:pPr>
    </w:p>
    <w:p w14:paraId="5C7FAEEB" w14:textId="6CD1EF60" w:rsidR="0012408C" w:rsidRDefault="00803974">
      <w:pPr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Comunico a ustedes que estoy enterado/a de los ordenamientos contenidos en el Reglamento de Becas del </w:t>
      </w:r>
      <w:r w:rsidR="00385D1D">
        <w:rPr>
          <w:rFonts w:ascii="Arial" w:eastAsia="Arial" w:hAnsi="Arial" w:cs="Arial"/>
          <w:sz w:val="22"/>
          <w:szCs w:val="22"/>
        </w:rPr>
        <w:t>SICIHTI</w:t>
      </w:r>
      <w:r>
        <w:rPr>
          <w:rFonts w:ascii="Arial" w:eastAsia="Arial" w:hAnsi="Arial" w:cs="Arial"/>
          <w:sz w:val="22"/>
          <w:szCs w:val="22"/>
        </w:rPr>
        <w:t xml:space="preserve"> y la convocatoria correspondiente y en las demás disposiciones legales o administrativas aplicables, en particular las obligaciones que adquiriré en caso de ser aceptado/a como becario/a, las cuales asumo cumplir cabalmente para lograr el propósito de la beca: la obtención del grado. En caso contrario, expreso mi plena conformidad para acatar las disposiciones normativas aplicables </w:t>
      </w:r>
      <w:r>
        <w:rPr>
          <w:rFonts w:ascii="Arial" w:eastAsia="Arial" w:hAnsi="Arial" w:cs="Arial"/>
          <w:b/>
          <w:sz w:val="22"/>
          <w:szCs w:val="22"/>
        </w:rPr>
        <w:t xml:space="preserve">y me comprometo a informar a la coordinación de mi programa de posgrado y al </w:t>
      </w:r>
      <w:r w:rsidR="00385D1D">
        <w:rPr>
          <w:rFonts w:ascii="Arial" w:eastAsia="Arial" w:hAnsi="Arial" w:cs="Arial"/>
          <w:b/>
          <w:sz w:val="22"/>
          <w:szCs w:val="22"/>
        </w:rPr>
        <w:t>SICIHTI</w:t>
      </w:r>
      <w:r>
        <w:rPr>
          <w:rFonts w:ascii="Arial" w:eastAsia="Arial" w:hAnsi="Arial" w:cs="Arial"/>
          <w:b/>
          <w:sz w:val="22"/>
          <w:szCs w:val="22"/>
        </w:rPr>
        <w:t xml:space="preserve"> cualquier cambio en mi desempeño académico y dedicación al programa.</w:t>
      </w:r>
    </w:p>
    <w:p w14:paraId="296662C9" w14:textId="77777777" w:rsidR="0012408C" w:rsidRDefault="0012408C">
      <w:pPr>
        <w:jc w:val="both"/>
        <w:rPr>
          <w:rFonts w:ascii="Arial" w:eastAsia="Arial" w:hAnsi="Arial" w:cs="Arial"/>
          <w:sz w:val="22"/>
          <w:szCs w:val="22"/>
        </w:rPr>
      </w:pPr>
    </w:p>
    <w:p w14:paraId="57E884B2" w14:textId="77486454" w:rsidR="0012408C" w:rsidRDefault="00803974">
      <w:pPr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La presente forma parte de los requisitos para la presentación de la postulación de beca en el marco de la convocatoria referida y queda sujeta a la posible verificación por parte del </w:t>
      </w:r>
      <w:r w:rsidR="00385D1D">
        <w:rPr>
          <w:rFonts w:ascii="Arial" w:eastAsia="Arial" w:hAnsi="Arial" w:cs="Arial"/>
          <w:sz w:val="22"/>
          <w:szCs w:val="22"/>
        </w:rPr>
        <w:t>SICIHTI</w:t>
      </w:r>
      <w:r>
        <w:rPr>
          <w:rFonts w:ascii="Arial" w:eastAsia="Arial" w:hAnsi="Arial" w:cs="Arial"/>
          <w:sz w:val="22"/>
          <w:szCs w:val="22"/>
        </w:rPr>
        <w:t xml:space="preserve"> y autoridades fiscales.</w:t>
      </w:r>
    </w:p>
    <w:p w14:paraId="0E378C0A" w14:textId="77777777" w:rsidR="0012408C" w:rsidRDefault="0012408C">
      <w:pPr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8840" w:type="dxa"/>
        <w:tblInd w:w="0" w:type="dxa"/>
        <w:tblBorders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13"/>
        <w:gridCol w:w="945"/>
        <w:gridCol w:w="3882"/>
      </w:tblGrid>
      <w:tr w:rsidR="0012408C" w14:paraId="14C652DC" w14:textId="77777777">
        <w:tc>
          <w:tcPr>
            <w:tcW w:w="4013" w:type="dxa"/>
            <w:tcBorders>
              <w:top w:val="nil"/>
              <w:bottom w:val="single" w:sz="4" w:space="0" w:color="000000"/>
            </w:tcBorders>
          </w:tcPr>
          <w:p w14:paraId="04041A47" w14:textId="77777777" w:rsidR="0012408C" w:rsidRDefault="00803974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Atentamente</w:t>
            </w:r>
          </w:p>
          <w:p w14:paraId="2C70C393" w14:textId="77777777" w:rsidR="0012408C" w:rsidRDefault="0012408C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  <w:p w14:paraId="7D0BB790" w14:textId="77777777" w:rsidR="0012408C" w:rsidRDefault="00803974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(firma)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14:paraId="458E155C" w14:textId="77777777" w:rsidR="0012408C" w:rsidRDefault="0012408C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nil"/>
              <w:bottom w:val="nil"/>
            </w:tcBorders>
          </w:tcPr>
          <w:p w14:paraId="76D6429C" w14:textId="77777777" w:rsidR="0012408C" w:rsidRDefault="0012408C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12408C" w14:paraId="253C9F64" w14:textId="77777777">
        <w:tc>
          <w:tcPr>
            <w:tcW w:w="4013" w:type="dxa"/>
            <w:tcBorders>
              <w:top w:val="single" w:sz="4" w:space="0" w:color="000000"/>
              <w:bottom w:val="nil"/>
            </w:tcBorders>
          </w:tcPr>
          <w:p w14:paraId="176582E3" w14:textId="77777777" w:rsidR="0012408C" w:rsidRDefault="00803974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&lt;&lt;nombre del solicitante&gt;&gt;</w:t>
            </w:r>
          </w:p>
          <w:p w14:paraId="2C5B0473" w14:textId="77777777" w:rsidR="0012408C" w:rsidRDefault="0012408C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nil"/>
              <w:bottom w:val="nil"/>
            </w:tcBorders>
          </w:tcPr>
          <w:p w14:paraId="3AC67C48" w14:textId="77777777" w:rsidR="0012408C" w:rsidRDefault="0012408C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882" w:type="dxa"/>
            <w:tcBorders>
              <w:top w:val="nil"/>
              <w:bottom w:val="nil"/>
            </w:tcBorders>
          </w:tcPr>
          <w:p w14:paraId="6B9A9B17" w14:textId="77777777" w:rsidR="0012408C" w:rsidRDefault="0012408C" w:rsidP="00803974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21BB97AC" w14:textId="77777777" w:rsidR="0012408C" w:rsidRDefault="0012408C">
      <w:pPr>
        <w:jc w:val="both"/>
        <w:rPr>
          <w:rFonts w:ascii="Arial" w:eastAsia="Arial" w:hAnsi="Arial" w:cs="Arial"/>
          <w:sz w:val="22"/>
          <w:szCs w:val="22"/>
        </w:rPr>
      </w:pPr>
    </w:p>
    <w:sectPr w:rsidR="0012408C">
      <w:pgSz w:w="12242" w:h="15842"/>
      <w:pgMar w:top="709" w:right="1701" w:bottom="851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30441"/>
    <w:multiLevelType w:val="multilevel"/>
    <w:tmpl w:val="D388876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08C"/>
    <w:rsid w:val="000F1E5C"/>
    <w:rsid w:val="0012408C"/>
    <w:rsid w:val="00385D1D"/>
    <w:rsid w:val="00803974"/>
    <w:rsid w:val="00FA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B8D63"/>
  <w15:docId w15:val="{00BB6096-028B-4025-B9BD-2C25F8F3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b.mx/gobierno" TargetMode="External"/><Relationship Id="rId5" Type="http://schemas.openxmlformats.org/officeDocument/2006/relationships/hyperlink" Target="http://www.dgesu.ses.sep.gob.mx/PRODEP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FESC</dc:creator>
  <cp:lastModifiedBy>UAEM</cp:lastModifiedBy>
  <cp:revision>2</cp:revision>
  <dcterms:created xsi:type="dcterms:W3CDTF">2026-05-04T22:33:00Z</dcterms:created>
  <dcterms:modified xsi:type="dcterms:W3CDTF">2026-05-04T22:33:00Z</dcterms:modified>
</cp:coreProperties>
</file>